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E94C31" w:rsidP="005407B1">
      <w:pPr>
        <w:spacing w:after="0" w:line="240" w:lineRule="auto"/>
        <w:jc w:val="left"/>
        <w:rPr>
          <w:szCs w:val="24"/>
        </w:rPr>
      </w:pPr>
      <w:bookmarkStart w:id="0" w:name="_GoBack"/>
      <w:r>
        <w:rPr>
          <w:szCs w:val="24"/>
          <w:lang w:val="sr-Cyrl-CS"/>
        </w:rPr>
        <w:t>REPUBLIKA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5407B1" w:rsidRPr="00592DB0" w:rsidRDefault="00E94C31" w:rsidP="005407B1">
      <w:pPr>
        <w:spacing w:after="0" w:line="240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07B1" w:rsidRPr="00592DB0" w:rsidRDefault="00E94C31" w:rsidP="005407B1">
      <w:pPr>
        <w:spacing w:after="0" w:line="240" w:lineRule="auto"/>
        <w:jc w:val="left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za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5407B1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5407B1" w:rsidRPr="00592DB0">
        <w:rPr>
          <w:szCs w:val="24"/>
          <w:lang w:val="sr-Cyrl-RS"/>
        </w:rPr>
        <w:t xml:space="preserve"> </w:t>
      </w:r>
    </w:p>
    <w:p w:rsidR="005407B1" w:rsidRPr="00592DB0" w:rsidRDefault="00E94C31" w:rsidP="005407B1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>i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="00E94C31">
        <w:rPr>
          <w:rFonts w:eastAsiaTheme="minorHAnsi"/>
          <w:szCs w:val="24"/>
          <w:lang w:val="sr-Cyrl-RS"/>
        </w:rPr>
        <w:t>Broj</w:t>
      </w:r>
      <w:r w:rsidRPr="00592DB0">
        <w:rPr>
          <w:rFonts w:eastAsiaTheme="minorHAnsi"/>
          <w:szCs w:val="24"/>
          <w:lang w:val="sr-Cyrl-RS"/>
        </w:rPr>
        <w:t xml:space="preserve">: </w:t>
      </w:r>
      <w:r w:rsidR="003312AD">
        <w:rPr>
          <w:szCs w:val="24"/>
          <w:lang w:val="sr-Cyrl-CS"/>
        </w:rPr>
        <w:t>06-2/1</w:t>
      </w:r>
      <w:r w:rsidR="003312AD">
        <w:rPr>
          <w:szCs w:val="24"/>
        </w:rPr>
        <w:t>47</w:t>
      </w:r>
      <w:r w:rsidR="002E4C41" w:rsidRPr="00592DB0">
        <w:rPr>
          <w:szCs w:val="24"/>
          <w:lang w:val="sr-Cyrl-CS"/>
        </w:rPr>
        <w:t>-2</w:t>
      </w:r>
      <w:r w:rsidR="002E4C41" w:rsidRPr="00592DB0">
        <w:rPr>
          <w:szCs w:val="24"/>
        </w:rPr>
        <w:t>1</w:t>
      </w:r>
    </w:p>
    <w:p w:rsidR="005407B1" w:rsidRPr="00592DB0" w:rsidRDefault="003312AD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27</w:t>
      </w:r>
      <w:r w:rsidR="005407B1" w:rsidRPr="00592DB0">
        <w:rPr>
          <w:rFonts w:eastAsiaTheme="minorHAnsi"/>
          <w:szCs w:val="24"/>
        </w:rPr>
        <w:t xml:space="preserve">. </w:t>
      </w:r>
      <w:r w:rsidR="00E94C31">
        <w:rPr>
          <w:rFonts w:eastAsiaTheme="minorHAnsi"/>
          <w:szCs w:val="24"/>
          <w:lang w:val="sr-Cyrl-RS"/>
        </w:rPr>
        <w:t>april</w:t>
      </w:r>
      <w:r w:rsidR="005407B1" w:rsidRPr="00592DB0">
        <w:rPr>
          <w:rFonts w:eastAsiaTheme="minorHAnsi"/>
          <w:szCs w:val="24"/>
          <w:lang w:val="sr-Cyrl-RS"/>
        </w:rPr>
        <w:t xml:space="preserve"> 2021. </w:t>
      </w:r>
      <w:r w:rsidR="00E94C31">
        <w:rPr>
          <w:rFonts w:eastAsiaTheme="minorHAnsi"/>
          <w:szCs w:val="24"/>
          <w:lang w:val="sr-Cyrl-RS"/>
        </w:rPr>
        <w:t>godine</w:t>
      </w:r>
    </w:p>
    <w:p w:rsidR="00C27688" w:rsidRPr="00592DB0" w:rsidRDefault="00E94C31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B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E94C31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592DB0" w:rsidRDefault="00E94C31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SEDME</w:t>
      </w:r>
      <w:r w:rsid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5407B1" w:rsidRPr="00592DB0" w:rsidRDefault="00E94C31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592DB0">
        <w:rPr>
          <w:szCs w:val="24"/>
          <w:lang w:val="sr-Cyrl-CS"/>
        </w:rPr>
        <w:t xml:space="preserve"> </w:t>
      </w:r>
      <w:r w:rsidR="003312AD">
        <w:rPr>
          <w:szCs w:val="24"/>
          <w:lang w:val="sr-Cyrl-RS"/>
        </w:rPr>
        <w:t>26</w:t>
      </w:r>
      <w:r w:rsidR="00A93B02" w:rsidRPr="00592DB0">
        <w:rPr>
          <w:szCs w:val="24"/>
          <w:lang w:val="sr-Cyrl-RS"/>
        </w:rPr>
        <w:t>.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APRILA</w:t>
      </w:r>
      <w:r w:rsidR="005407B1" w:rsidRPr="00592DB0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GODINE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E94C31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C2745">
        <w:rPr>
          <w:szCs w:val="24"/>
          <w:lang w:val="sr-Cyrl-CS"/>
        </w:rPr>
        <w:t xml:space="preserve"> 11,10</w:t>
      </w:r>
      <w:r w:rsidR="000B6357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592DB0">
        <w:rPr>
          <w:szCs w:val="24"/>
          <w:lang w:val="sr-Cyrl-CS"/>
        </w:rPr>
        <w:t>.</w:t>
      </w:r>
    </w:p>
    <w:p w:rsidR="00457A3C" w:rsidRPr="00592DB0" w:rsidRDefault="00E94C31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.</w:t>
      </w:r>
    </w:p>
    <w:p w:rsidR="00587AD3" w:rsidRPr="00592DB0" w:rsidRDefault="00E94C31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: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0A107D">
        <w:rPr>
          <w:rFonts w:ascii="Times New Roman" w:hAnsi="Times New Roman"/>
          <w:sz w:val="24"/>
          <w:szCs w:val="24"/>
          <w:lang w:val="sr-Cyrl-RS"/>
        </w:rPr>
        <w:t>,</w:t>
      </w:r>
      <w:r w:rsidR="000A1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Kožović</w:t>
      </w:r>
      <w:r w:rsidR="005C6C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Jelisaveta</w:t>
      </w:r>
      <w:r w:rsidR="005C6C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Veljković</w:t>
      </w:r>
      <w:r w:rsidR="005C6C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C6C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5C6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Zeljuga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A77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A107D">
        <w:rPr>
          <w:rFonts w:ascii="Times New Roman" w:hAnsi="Times New Roman"/>
          <w:sz w:val="24"/>
          <w:szCs w:val="24"/>
          <w:lang w:val="sr-Cyrl-RS"/>
        </w:rPr>
        <w:t>.</w:t>
      </w:r>
    </w:p>
    <w:p w:rsidR="005407B1" w:rsidRDefault="003F302E" w:rsidP="004F0C02">
      <w:pPr>
        <w:spacing w:after="0"/>
        <w:jc w:val="both"/>
        <w:rPr>
          <w:rFonts w:eastAsia="Times New Roman"/>
          <w:szCs w:val="24"/>
          <w:lang w:val="sr-Cyrl-CS" w:eastAsia="en-GB"/>
        </w:rPr>
      </w:pPr>
      <w:r w:rsidRPr="00592DB0">
        <w:rPr>
          <w:szCs w:val="24"/>
          <w:lang w:val="sr-Cyrl-RS"/>
        </w:rPr>
        <w:t xml:space="preserve"> </w:t>
      </w:r>
      <w:r w:rsidR="005407B1" w:rsidRPr="00592DB0">
        <w:rPr>
          <w:szCs w:val="24"/>
          <w:vertAlign w:val="subscript"/>
          <w:lang w:val="sr-Cyrl-CS"/>
        </w:rPr>
        <w:t xml:space="preserve"> </w:t>
      </w:r>
      <w:r w:rsidR="003312AD">
        <w:rPr>
          <w:rFonts w:eastAsia="Times New Roman"/>
          <w:szCs w:val="24"/>
          <w:lang w:val="sr-Cyrl-CS" w:eastAsia="en-GB"/>
        </w:rPr>
        <w:tab/>
      </w:r>
      <w:r w:rsidR="00E94C31">
        <w:rPr>
          <w:rFonts w:eastAsia="Times New Roman"/>
          <w:szCs w:val="24"/>
          <w:lang w:val="sr-Cyrl-CS" w:eastAsia="en-GB"/>
        </w:rPr>
        <w:t>Sednici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nije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prisustvovao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član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Odbora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Marko</w:t>
      </w:r>
      <w:r w:rsidR="003312AD">
        <w:rPr>
          <w:rFonts w:eastAsia="Times New Roman"/>
          <w:szCs w:val="24"/>
          <w:lang w:val="sr-Cyrl-CS" w:eastAsia="en-GB"/>
        </w:rPr>
        <w:t xml:space="preserve"> </w:t>
      </w:r>
      <w:r w:rsidR="00E94C31">
        <w:rPr>
          <w:rFonts w:eastAsia="Times New Roman"/>
          <w:szCs w:val="24"/>
          <w:lang w:val="sr-Cyrl-CS" w:eastAsia="en-GB"/>
        </w:rPr>
        <w:t>Zeljug</w:t>
      </w:r>
      <w:r w:rsidR="003312AD">
        <w:rPr>
          <w:rFonts w:eastAsia="Times New Roman"/>
          <w:szCs w:val="24"/>
          <w:lang w:val="sr-Cyrl-CS" w:eastAsia="en-GB"/>
        </w:rPr>
        <w:t>.</w:t>
      </w:r>
    </w:p>
    <w:p w:rsidR="00684B7E" w:rsidRPr="00592DB0" w:rsidRDefault="00E94C31" w:rsidP="00684B7E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684B7E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684B7E" w:rsidRPr="00592DB0">
        <w:rPr>
          <w:szCs w:val="24"/>
        </w:rPr>
        <w:t xml:space="preserve"> </w:t>
      </w:r>
      <w:r>
        <w:rPr>
          <w:szCs w:val="24"/>
          <w:lang w:val="sr-Cyrl-CS"/>
        </w:rPr>
        <w:t>i</w:t>
      </w:r>
      <w:r w:rsidR="00684B7E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684B7E" w:rsidRPr="00592DB0">
        <w:rPr>
          <w:szCs w:val="24"/>
          <w:lang w:val="sr-Cyrl-CS"/>
        </w:rPr>
        <w:t xml:space="preserve">: </w:t>
      </w:r>
      <w:r>
        <w:rPr>
          <w:szCs w:val="24"/>
        </w:rPr>
        <w:t>Jelena</w:t>
      </w:r>
      <w:r w:rsidR="00684B7E" w:rsidRPr="00592DB0">
        <w:rPr>
          <w:szCs w:val="24"/>
        </w:rPr>
        <w:t xml:space="preserve"> </w:t>
      </w:r>
      <w:proofErr w:type="spellStart"/>
      <w:r>
        <w:rPr>
          <w:szCs w:val="24"/>
        </w:rPr>
        <w:t>Blagojević</w:t>
      </w:r>
      <w:proofErr w:type="spellEnd"/>
      <w:r w:rsidR="00684B7E" w:rsidRPr="00592DB0">
        <w:rPr>
          <w:szCs w:val="24"/>
          <w:lang w:val="sr-Cyrl-RS"/>
        </w:rPr>
        <w:t>,</w:t>
      </w:r>
      <w:r w:rsidR="00684B7E" w:rsidRPr="00592DB0">
        <w:rPr>
          <w:szCs w:val="24"/>
        </w:rPr>
        <w:t xml:space="preserve"> </w:t>
      </w:r>
      <w:proofErr w:type="spellStart"/>
      <w:r>
        <w:rPr>
          <w:szCs w:val="24"/>
        </w:rPr>
        <w:t>državni</w:t>
      </w:r>
      <w:proofErr w:type="spellEnd"/>
      <w:r w:rsidR="00684B7E" w:rsidRPr="00592DB0">
        <w:rPr>
          <w:szCs w:val="24"/>
        </w:rPr>
        <w:t xml:space="preserve"> </w:t>
      </w:r>
      <w:proofErr w:type="spellStart"/>
      <w:r>
        <w:rPr>
          <w:szCs w:val="24"/>
        </w:rPr>
        <w:t>sekretar</w:t>
      </w:r>
      <w:proofErr w:type="spellEnd"/>
      <w:r w:rsidR="00B41B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Vedrana</w:t>
      </w:r>
      <w:r w:rsidR="00B41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Ilić</w:t>
      </w:r>
      <w:r w:rsidR="00684B7E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B41B12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B41B1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pomoćnika</w:t>
      </w:r>
      <w:r w:rsidR="00684B7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684B7E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684B7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Milosavljević</w:t>
      </w:r>
      <w:r w:rsidR="00684B7E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684B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684B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84B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684B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684B7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Gligorije</w:t>
      </w:r>
      <w:r w:rsidR="00684B7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Veselinović</w:t>
      </w:r>
      <w:r w:rsidR="00B41B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Odeljenje</w:t>
      </w:r>
      <w:r w:rsidR="00B41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84B7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međunarodnu</w:t>
      </w:r>
      <w:r w:rsidR="00684B7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saradnju</w:t>
      </w:r>
      <w:r w:rsidR="00684B7E" w:rsidRPr="00592DB0">
        <w:rPr>
          <w:szCs w:val="24"/>
          <w:lang w:val="sr-Cyrl-RS"/>
        </w:rPr>
        <w:t>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FB6ADB" w:rsidRPr="00592DB0" w:rsidRDefault="00FB6ADB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A77C66" w:rsidRPr="00A77C66" w:rsidRDefault="00E94C31" w:rsidP="00A77C66">
      <w:pPr>
        <w:tabs>
          <w:tab w:val="left" w:pos="1134"/>
        </w:tabs>
        <w:spacing w:after="0"/>
        <w:ind w:firstLine="720"/>
        <w:jc w:val="both"/>
        <w:rPr>
          <w:rFonts w:eastAsia="Times New Roman"/>
          <w:bCs/>
          <w:color w:val="C00000"/>
          <w:szCs w:val="24"/>
          <w:lang w:eastAsia="en-GB"/>
        </w:rPr>
      </w:pPr>
      <w:proofErr w:type="spellStart"/>
      <w:r>
        <w:rPr>
          <w:rFonts w:eastAsia="Times New Roman"/>
          <w:bCs/>
          <w:szCs w:val="24"/>
          <w:lang w:eastAsia="en-GB"/>
        </w:rPr>
        <w:t>Odbor</w:t>
      </w:r>
      <w:proofErr w:type="spellEnd"/>
      <w:r w:rsidR="00A77C66" w:rsidRPr="00A77C66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je</w:t>
      </w:r>
      <w:r w:rsidR="00A77C66"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>
        <w:rPr>
          <w:rFonts w:eastAsia="Times New Roman"/>
          <w:bCs/>
          <w:szCs w:val="24"/>
          <w:lang w:eastAsia="en-GB"/>
        </w:rPr>
        <w:t>jednoglasno</w:t>
      </w:r>
      <w:proofErr w:type="spellEnd"/>
      <w:r w:rsidR="00A77C66"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>
        <w:rPr>
          <w:rFonts w:eastAsia="Times New Roman"/>
          <w:bCs/>
          <w:szCs w:val="24"/>
          <w:lang w:eastAsia="en-GB"/>
        </w:rPr>
        <w:t>usvojio</w:t>
      </w:r>
      <w:proofErr w:type="spellEnd"/>
      <w:r w:rsidR="00A77C66" w:rsidRPr="00A77C66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>
        <w:rPr>
          <w:rFonts w:eastAsia="Times New Roman"/>
          <w:bCs/>
          <w:szCs w:val="24"/>
          <w:lang w:eastAsia="en-GB"/>
        </w:rPr>
        <w:t>sledeći</w:t>
      </w:r>
      <w:proofErr w:type="spellEnd"/>
    </w:p>
    <w:p w:rsidR="005407B1" w:rsidRDefault="005407B1" w:rsidP="00A77C66">
      <w:pPr>
        <w:tabs>
          <w:tab w:val="left" w:pos="1134"/>
        </w:tabs>
        <w:spacing w:after="0" w:line="240" w:lineRule="auto"/>
        <w:jc w:val="both"/>
        <w:rPr>
          <w:bCs/>
          <w:szCs w:val="24"/>
          <w:lang w:val="sr-Cyrl-RS"/>
        </w:rPr>
      </w:pPr>
    </w:p>
    <w:p w:rsidR="00B63773" w:rsidRPr="00592DB0" w:rsidRDefault="00B63773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5407B1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                                    </w:t>
      </w:r>
      <w:r w:rsidR="00E94C31">
        <w:rPr>
          <w:rFonts w:eastAsiaTheme="minorHAnsi"/>
          <w:szCs w:val="24"/>
          <w:lang w:val="sr-Cyrl-RS"/>
        </w:rPr>
        <w:t>Dnevni</w:t>
      </w:r>
      <w:r w:rsidR="00122457" w:rsidRPr="0012245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red</w:t>
      </w:r>
    </w:p>
    <w:p w:rsidR="00D02660" w:rsidRPr="00122457" w:rsidRDefault="00D02660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</w:p>
    <w:p w:rsidR="003312AD" w:rsidRDefault="00E94C31" w:rsidP="003312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otvrđivanju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Ruske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Federacije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biljnog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karantina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011-634/21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312A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592DB0" w:rsidRPr="00592DB0" w:rsidRDefault="00592DB0" w:rsidP="003312AD">
      <w:pPr>
        <w:spacing w:after="0" w:line="240" w:lineRule="auto"/>
        <w:jc w:val="both"/>
        <w:rPr>
          <w:b/>
          <w:szCs w:val="24"/>
          <w:vertAlign w:val="subscript"/>
          <w:lang w:val="sr-Cyrl-RS"/>
        </w:rPr>
      </w:pPr>
    </w:p>
    <w:p w:rsidR="004D3D5A" w:rsidRPr="00D77CD9" w:rsidRDefault="00E94C31" w:rsidP="00BC65EC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  <w:lang w:val="sr-Cyrl-CS"/>
        </w:rPr>
        <w:t>Prva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122457">
        <w:rPr>
          <w:szCs w:val="24"/>
          <w:lang w:val="sr-Cyrl-CS"/>
        </w:rPr>
        <w:t xml:space="preserve"> </w:t>
      </w:r>
      <w:r w:rsidR="00812A2D">
        <w:rPr>
          <w:szCs w:val="24"/>
          <w:lang w:val="sr-Cyrl-CS"/>
        </w:rPr>
        <w:t>–</w:t>
      </w:r>
      <w:r w:rsid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Razmatranje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Ruske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Federacije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saradnji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oblasti</w:t>
      </w:r>
      <w:r w:rsidR="003312AD" w:rsidRP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biljnog</w:t>
      </w:r>
      <w:r w:rsid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karantina</w:t>
      </w:r>
      <w:r w:rsid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zaštite</w:t>
      </w:r>
      <w:r w:rsidR="003312A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bilja</w:t>
      </w:r>
      <w:r w:rsidR="00D77CD9">
        <w:rPr>
          <w:szCs w:val="24"/>
        </w:rPr>
        <w:t>.</w:t>
      </w:r>
    </w:p>
    <w:p w:rsidR="0048598C" w:rsidRDefault="0048598C" w:rsidP="00EC5EAC">
      <w:pPr>
        <w:spacing w:after="0" w:line="240" w:lineRule="auto"/>
        <w:jc w:val="both"/>
        <w:rPr>
          <w:szCs w:val="24"/>
          <w:lang w:val="sr-Cyrl-RS"/>
        </w:rPr>
      </w:pPr>
    </w:p>
    <w:p w:rsidR="0044406B" w:rsidRPr="0044406B" w:rsidRDefault="00E94C31" w:rsidP="00965A8A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Jelena</w:t>
      </w:r>
      <w:r w:rsidR="00B41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Blagojević</w:t>
      </w:r>
      <w:r w:rsidR="004440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</w:t>
      </w:r>
      <w:proofErr w:type="spellStart"/>
      <w:r>
        <w:rPr>
          <w:rFonts w:eastAsia="Times New Roman"/>
          <w:szCs w:val="24"/>
        </w:rPr>
        <w:t>ržavni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sekretar</w:t>
      </w:r>
      <w:proofErr w:type="spellEnd"/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rekla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proofErr w:type="spellStart"/>
      <w:r>
        <w:rPr>
          <w:rFonts w:eastAsia="Times New Roman"/>
          <w:szCs w:val="24"/>
        </w:rPr>
        <w:t>majući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vidu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poslednje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vreme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intenzivirana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saradnja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između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Ruske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Federacije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Republike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Srbije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fitosanitarnoj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oblasti</w:t>
      </w:r>
      <w:proofErr w:type="spellEnd"/>
      <w:r w:rsidR="00B41B12" w:rsidRPr="00B41B1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usled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povećanja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izvoza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pošiljaka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podležu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obaveznom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fitosanitarnom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pregledu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pojačanim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kontrolama</w:t>
      </w:r>
      <w:proofErr w:type="spellEnd"/>
      <w:r w:rsidR="00D77CD9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</w:t>
      </w:r>
      <w:proofErr w:type="spellEnd"/>
      <w:r>
        <w:rPr>
          <w:rFonts w:eastAsia="Times New Roman"/>
          <w:szCs w:val="24"/>
          <w:lang w:val="sr-Cyrl-RS"/>
        </w:rPr>
        <w:t>e</w:t>
      </w:r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uvela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ruska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</w:t>
      </w:r>
      <w:proofErr w:type="spellEnd"/>
      <w:r>
        <w:rPr>
          <w:rFonts w:eastAsia="Times New Roman"/>
          <w:szCs w:val="24"/>
          <w:lang w:val="sr-Cyrl-RS"/>
        </w:rPr>
        <w:t>r</w:t>
      </w:r>
      <w:proofErr w:type="spellStart"/>
      <w:r>
        <w:rPr>
          <w:rFonts w:eastAsia="Times New Roman"/>
          <w:szCs w:val="24"/>
        </w:rPr>
        <w:t>ana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radi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sprečavanja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uvoza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robe</w:t>
      </w:r>
      <w:r w:rsid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zemalja</w:t>
      </w:r>
      <w:proofErr w:type="spellEnd"/>
      <w:r w:rsid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kojima</w:t>
      </w:r>
      <w:proofErr w:type="spellEnd"/>
      <w:r w:rsidR="0044406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Ruska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</w:t>
      </w:r>
      <w:proofErr w:type="spellStart"/>
      <w:r>
        <w:rPr>
          <w:rFonts w:eastAsia="Times New Roman"/>
          <w:szCs w:val="24"/>
        </w:rPr>
        <w:t>ederacija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uvela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sankcije</w:t>
      </w:r>
      <w:proofErr w:type="spellEnd"/>
      <w:r w:rsidR="00B41B12" w:rsidRPr="00B41B1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usledila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potreba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inoviranjem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postojećeg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Sporazuma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između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Vlade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Ruske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Federacije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Vlade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Savezne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Republike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Jugoslavije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oblasti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karantina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zaštite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biljaka</w:t>
      </w:r>
      <w:proofErr w:type="spellEnd"/>
      <w:r w:rsidR="00B41B12" w:rsidRPr="00B41B1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koji</w:t>
      </w:r>
      <w:proofErr w:type="spellEnd"/>
      <w:r w:rsidR="00B41B12" w:rsidRPr="00B41B1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B41B12" w:rsidRPr="00B41B1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potpisan</w:t>
      </w:r>
      <w:proofErr w:type="spellEnd"/>
      <w:r w:rsidR="00B41B12" w:rsidRPr="00B41B12">
        <w:rPr>
          <w:rFonts w:eastAsia="Times New Roman"/>
          <w:szCs w:val="24"/>
        </w:rPr>
        <w:t xml:space="preserve"> 1996. </w:t>
      </w:r>
      <w:proofErr w:type="spellStart"/>
      <w:proofErr w:type="gramStart"/>
      <w:r>
        <w:rPr>
          <w:rFonts w:eastAsia="Times New Roman"/>
          <w:szCs w:val="24"/>
        </w:rPr>
        <w:t>godine</w:t>
      </w:r>
      <w:proofErr w:type="spellEnd"/>
      <w:proofErr w:type="gramEnd"/>
      <w:r w:rsidR="00B41B12" w:rsidRPr="00B41B12">
        <w:rPr>
          <w:rFonts w:eastAsia="Times New Roman"/>
          <w:szCs w:val="24"/>
        </w:rPr>
        <w:t>.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Tokom</w:t>
      </w:r>
      <w:r w:rsidR="00B74416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ruskom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stranom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otpočeli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pregovori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usaglašavanju</w:t>
      </w:r>
      <w:r w:rsidR="00D77CD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teksta</w:t>
      </w:r>
      <w:r w:rsidR="00D77CD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7CD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potpisivanju</w:t>
      </w:r>
      <w:r w:rsidR="00D77CD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Sporazuma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između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Ruske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Federacije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saradnji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oblasti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biljnog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karantina</w:t>
      </w:r>
      <w:r w:rsidR="00C71E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71E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zaštite</w:t>
      </w:r>
      <w:r w:rsidR="00C71E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</w:t>
      </w:r>
      <w:r w:rsidR="00C71E6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Potpisani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Sporazum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doprineće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olakšavanju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procedura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snižavanju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barijera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prilikom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izvoza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tržište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Ruske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Federacije</w:t>
      </w:r>
      <w:r w:rsidR="00B744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svega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voća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povrća</w:t>
      </w:r>
      <w:r w:rsidR="00B744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semenskog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sadnog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materijala</w:t>
      </w:r>
      <w:r w:rsidR="00B744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ostalih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biljnog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porekla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B744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podležu</w:t>
      </w:r>
      <w:r w:rsidR="00965A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fitosanitarnom</w:t>
      </w:r>
      <w:r w:rsidR="00965A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pregledu</w:t>
      </w:r>
      <w:r w:rsidR="00965A8A">
        <w:rPr>
          <w:rFonts w:eastAsia="Times New Roman"/>
          <w:szCs w:val="24"/>
          <w:lang w:val="sr-Cyrl-RS"/>
        </w:rPr>
        <w:t xml:space="preserve">. </w:t>
      </w:r>
      <w:proofErr w:type="spellStart"/>
      <w:r>
        <w:rPr>
          <w:rFonts w:eastAsia="Times New Roman"/>
          <w:szCs w:val="24"/>
        </w:rPr>
        <w:t>Potpisa</w:t>
      </w:r>
      <w:proofErr w:type="spellEnd"/>
      <w:r>
        <w:rPr>
          <w:rFonts w:eastAsia="Times New Roman"/>
          <w:szCs w:val="24"/>
          <w:lang w:val="sr-Cyrl-RS"/>
        </w:rPr>
        <w:t>ni</w:t>
      </w:r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Sporazum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pruža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osnov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dalje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detaljnije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uređenje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svih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pitanja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fitosanitarne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oblasti</w:t>
      </w:r>
      <w:proofErr w:type="spellEnd"/>
      <w:r w:rsidR="0044406B" w:rsidRPr="0044406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kako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pregovorima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tako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na</w:t>
      </w:r>
      <w:proofErr w:type="spellEnd"/>
      <w:proofErr w:type="gram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nivou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stručnih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službi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zemlje</w:t>
      </w:r>
      <w:proofErr w:type="spellEnd"/>
      <w:r w:rsidR="0044406B" w:rsidRPr="0044406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što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će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svakako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doprineti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povećanju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obima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robne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razmene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proizvoda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biljnog</w:t>
      </w:r>
      <w:proofErr w:type="spellEnd"/>
      <w:r w:rsidR="0044406B" w:rsidRPr="0044406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porekla</w:t>
      </w:r>
      <w:proofErr w:type="spellEnd"/>
      <w:r w:rsidR="0044406B" w:rsidRPr="0044406B">
        <w:rPr>
          <w:rFonts w:eastAsia="Times New Roman"/>
          <w:szCs w:val="24"/>
        </w:rPr>
        <w:t>.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važenja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Sporazuma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automatski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produžiti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još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4440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godina</w:t>
      </w:r>
      <w:r w:rsidR="0044406B">
        <w:rPr>
          <w:rFonts w:eastAsia="Times New Roman"/>
          <w:szCs w:val="24"/>
          <w:lang w:val="sr-Cyrl-RS"/>
        </w:rPr>
        <w:t>.</w:t>
      </w:r>
    </w:p>
    <w:p w:rsidR="003312AD" w:rsidRDefault="003312AD" w:rsidP="00965A8A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A77C66" w:rsidRPr="00D46FEC" w:rsidRDefault="00E94C31" w:rsidP="00A77C66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  <w:r>
        <w:rPr>
          <w:rFonts w:eastAsiaTheme="minorHAnsi"/>
          <w:szCs w:val="24"/>
          <w:lang w:val="sr-Cyrl-RS" w:eastAsia="en-GB"/>
        </w:rPr>
        <w:t>Odbor</w:t>
      </w:r>
      <w:r w:rsidR="00A77C66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je</w:t>
      </w:r>
      <w:r w:rsidR="00A77C66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jednoglasno</w:t>
      </w:r>
      <w:r w:rsidR="00A77C66">
        <w:rPr>
          <w:rFonts w:eastAsiaTheme="minorHAnsi"/>
          <w:szCs w:val="24"/>
          <w:lang w:val="sr-Cyrl-RS" w:eastAsia="en-GB"/>
        </w:rPr>
        <w:t>,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a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osnovu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člana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156. </w:t>
      </w:r>
      <w:r>
        <w:rPr>
          <w:rFonts w:eastAsiaTheme="minorHAnsi"/>
          <w:szCs w:val="24"/>
          <w:lang w:val="sr-Cyrl-RS" w:eastAsia="en-GB"/>
        </w:rPr>
        <w:t>stav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3. </w:t>
      </w:r>
      <w:r>
        <w:rPr>
          <w:rFonts w:eastAsiaTheme="minorHAnsi"/>
          <w:szCs w:val="24"/>
          <w:lang w:val="sr-Cyrl-RS" w:eastAsia="en-GB"/>
        </w:rPr>
        <w:t>Poslovnika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Narodne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skupštine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odlučio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da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podnese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Narodnoj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skupštini</w:t>
      </w:r>
      <w:r w:rsidR="00A77C66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sledeći</w:t>
      </w:r>
    </w:p>
    <w:p w:rsidR="003312AD" w:rsidRPr="00B63773" w:rsidRDefault="003312AD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Default="00B457E7" w:rsidP="00B457E7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   </w:t>
      </w:r>
      <w:r w:rsidR="00E94C31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E94C31">
        <w:rPr>
          <w:rFonts w:eastAsiaTheme="minorHAnsi"/>
          <w:szCs w:val="24"/>
          <w:lang w:val="sr-Cyrl-RS"/>
        </w:rPr>
        <w:t>j</w:t>
      </w:r>
    </w:p>
    <w:p w:rsidR="00B457E7" w:rsidRPr="00B63773" w:rsidRDefault="00B457E7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A77C66" w:rsidRPr="00A77C66" w:rsidRDefault="00A77C66" w:rsidP="00A77C66">
      <w:pPr>
        <w:spacing w:after="0" w:line="240" w:lineRule="auto"/>
        <w:jc w:val="both"/>
        <w:rPr>
          <w:rFonts w:eastAsia="Times New Roman"/>
          <w:szCs w:val="24"/>
        </w:rPr>
      </w:pPr>
      <w:r w:rsidRPr="00A77C66">
        <w:rPr>
          <w:rFonts w:eastAsia="Times New Roman"/>
          <w:szCs w:val="24"/>
          <w:lang w:val="sr-Cyrl-CS"/>
        </w:rPr>
        <w:tab/>
      </w:r>
      <w:r w:rsidR="00E94C31">
        <w:rPr>
          <w:rFonts w:eastAsia="Times New Roman"/>
          <w:szCs w:val="24"/>
          <w:lang w:val="sr-Cyrl-CS"/>
        </w:rPr>
        <w:t>Odbor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je</w:t>
      </w:r>
      <w:r w:rsidRPr="00A77C66">
        <w:rPr>
          <w:rFonts w:eastAsia="Times New Roman"/>
          <w:szCs w:val="24"/>
          <w:lang w:val="sr-Cyrl-CS"/>
        </w:rPr>
        <w:t xml:space="preserve">, </w:t>
      </w:r>
      <w:r w:rsidR="00E94C31">
        <w:rPr>
          <w:rFonts w:eastAsia="Times New Roman"/>
          <w:szCs w:val="24"/>
          <w:lang w:val="sr-Cyrl-CS"/>
        </w:rPr>
        <w:t>u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skladu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sa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članom</w:t>
      </w:r>
      <w:r w:rsidRPr="00A77C66">
        <w:rPr>
          <w:rFonts w:eastAsia="Times New Roman"/>
          <w:szCs w:val="24"/>
          <w:lang w:val="sr-Cyrl-CS"/>
        </w:rPr>
        <w:t xml:space="preserve"> 155. </w:t>
      </w:r>
      <w:r w:rsidR="00E94C31">
        <w:rPr>
          <w:rFonts w:eastAsia="Times New Roman"/>
          <w:szCs w:val="24"/>
          <w:lang w:val="sr-Cyrl-CS"/>
        </w:rPr>
        <w:t>stav</w:t>
      </w:r>
      <w:r w:rsidRPr="00A77C66">
        <w:rPr>
          <w:rFonts w:eastAsia="Times New Roman"/>
          <w:szCs w:val="24"/>
          <w:lang w:val="sr-Cyrl-CS"/>
        </w:rPr>
        <w:t xml:space="preserve"> 2. </w:t>
      </w:r>
      <w:r w:rsidR="00E94C31">
        <w:rPr>
          <w:rFonts w:eastAsia="Times New Roman"/>
          <w:szCs w:val="24"/>
          <w:lang w:val="sr-Cyrl-CS"/>
        </w:rPr>
        <w:t>Poslovnika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Narodne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skupštine</w:t>
      </w:r>
      <w:r w:rsidRPr="00A77C66">
        <w:rPr>
          <w:rFonts w:eastAsia="Times New Roman"/>
          <w:szCs w:val="24"/>
          <w:lang w:val="sr-Cyrl-CS"/>
        </w:rPr>
        <w:t xml:space="preserve">, </w:t>
      </w:r>
      <w:r w:rsidR="00E94C31">
        <w:rPr>
          <w:rFonts w:eastAsia="Times New Roman"/>
          <w:szCs w:val="24"/>
          <w:lang w:val="sr-Cyrl-CS"/>
        </w:rPr>
        <w:t>odlučio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da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predloži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Narodnoj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skupštini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da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prihvati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RS"/>
        </w:rPr>
        <w:t>Predlog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zakona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o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potvrđivanju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Sporazuma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između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Vlade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Republike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Srbije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i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Vlade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Ruske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Federacije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o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saradnji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u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oblasti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biljnog</w:t>
      </w:r>
      <w:r w:rsidRPr="00A77C66">
        <w:rPr>
          <w:rFonts w:eastAsia="Times New Roman"/>
          <w:szCs w:val="24"/>
          <w:lang w:val="sr-Cyrl-RS"/>
        </w:rPr>
        <w:t xml:space="preserve"> </w:t>
      </w:r>
      <w:r w:rsidR="00E94C31">
        <w:rPr>
          <w:rFonts w:eastAsia="Times New Roman"/>
          <w:szCs w:val="24"/>
          <w:lang w:val="sr-Cyrl-RS"/>
        </w:rPr>
        <w:t>karantina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i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zaštite</w:t>
      </w:r>
      <w:r w:rsidRPr="00A77C66">
        <w:rPr>
          <w:rFonts w:eastAsia="Times New Roman"/>
          <w:szCs w:val="24"/>
          <w:lang w:val="sr-Cyrl-CS"/>
        </w:rPr>
        <w:t xml:space="preserve"> </w:t>
      </w:r>
      <w:r w:rsidR="00E94C31">
        <w:rPr>
          <w:rFonts w:eastAsia="Times New Roman"/>
          <w:szCs w:val="24"/>
          <w:lang w:val="sr-Cyrl-CS"/>
        </w:rPr>
        <w:t>bilja</w:t>
      </w:r>
      <w:r w:rsidRPr="00A77C66">
        <w:rPr>
          <w:rFonts w:eastAsia="Times New Roman"/>
          <w:szCs w:val="24"/>
          <w:lang w:val="sr-Cyrl-CS"/>
        </w:rPr>
        <w:t>.</w:t>
      </w:r>
    </w:p>
    <w:p w:rsidR="00D46FEC" w:rsidRPr="00B457E7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A77C66" w:rsidRPr="00D46FEC" w:rsidRDefault="00E94C31" w:rsidP="00A77C66">
      <w:pPr>
        <w:spacing w:after="0"/>
        <w:ind w:firstLine="720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izvestioca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Odbora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sednici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određen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Marijan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Rističević</w:t>
      </w:r>
      <w:r w:rsidR="00A77C66" w:rsidRPr="00D46FEC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predsednik</w:t>
      </w:r>
      <w:r w:rsidR="00A77C66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Odbora</w:t>
      </w:r>
      <w:r w:rsidR="00A77C66" w:rsidRPr="00D46FEC">
        <w:rPr>
          <w:rFonts w:eastAsia="Times New Roman"/>
          <w:szCs w:val="24"/>
          <w:lang w:val="sr-Cyrl-CS" w:eastAsia="en-GB"/>
        </w:rPr>
        <w:t>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E94C3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5407B1" w:rsidRPr="00592DB0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je</w:t>
      </w:r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u</w:t>
      </w:r>
      <w:r w:rsidR="003312AD">
        <w:rPr>
          <w:szCs w:val="24"/>
          <w:lang w:val="sr-Cyrl-RS"/>
        </w:rPr>
        <w:t xml:space="preserve"> 11</w:t>
      </w:r>
      <w:proofErr w:type="gramStart"/>
      <w:r w:rsidR="003312AD">
        <w:rPr>
          <w:szCs w:val="24"/>
          <w:lang w:val="sr-Cyrl-RS"/>
        </w:rPr>
        <w:t>,15</w:t>
      </w:r>
      <w:proofErr w:type="gramEnd"/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5407B1" w:rsidRPr="00592DB0">
        <w:rPr>
          <w:szCs w:val="24"/>
        </w:rPr>
        <w:t>.</w:t>
      </w: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E94C31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Sastavni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5407B1"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</w:t>
      </w:r>
      <w:r w:rsidR="00E94C31">
        <w:rPr>
          <w:szCs w:val="24"/>
          <w:lang w:val="sr-Cyrl-CS"/>
        </w:rPr>
        <w:t>SEKRETAR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</w:t>
      </w:r>
      <w:r w:rsidR="00E94C31">
        <w:rPr>
          <w:szCs w:val="24"/>
          <w:lang w:val="sr-Cyrl-CS"/>
        </w:rPr>
        <w:t>PREDSEDNIK</w:t>
      </w:r>
      <w:r w:rsidRPr="00592DB0">
        <w:rPr>
          <w:szCs w:val="24"/>
          <w:lang w:val="sr-Cyrl-CS"/>
        </w:rPr>
        <w:t xml:space="preserve">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</w:t>
      </w:r>
      <w:r w:rsidR="00E94C31">
        <w:rPr>
          <w:szCs w:val="24"/>
          <w:lang w:val="sr-Cyrl-CS"/>
        </w:rPr>
        <w:t>Branka</w:t>
      </w:r>
      <w:r w:rsidRPr="00592DB0">
        <w:rPr>
          <w:szCs w:val="24"/>
          <w:lang w:val="sr-Cyrl-CS"/>
        </w:rPr>
        <w:t xml:space="preserve"> </w:t>
      </w:r>
      <w:r w:rsidR="00E94C31">
        <w:rPr>
          <w:szCs w:val="24"/>
          <w:lang w:val="sr-Cyrl-CS"/>
        </w:rPr>
        <w:t>Zlatović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="00E94C31">
        <w:rPr>
          <w:szCs w:val="24"/>
          <w:lang w:val="sr-Cyrl-CS"/>
        </w:rPr>
        <w:t>Marijan</w:t>
      </w:r>
      <w:r w:rsidRPr="00592DB0">
        <w:rPr>
          <w:szCs w:val="24"/>
          <w:lang w:val="sr-Cyrl-CS"/>
        </w:rPr>
        <w:t xml:space="preserve"> </w:t>
      </w:r>
      <w:r w:rsidR="00E94C31">
        <w:rPr>
          <w:szCs w:val="24"/>
          <w:lang w:val="sr-Cyrl-CS"/>
        </w:rPr>
        <w:t>Rističević</w:t>
      </w:r>
      <w:bookmarkEnd w:id="0"/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E1" w:rsidRDefault="00D92AE1" w:rsidP="00B46B47">
      <w:pPr>
        <w:spacing w:after="0" w:line="240" w:lineRule="auto"/>
      </w:pPr>
      <w:r>
        <w:separator/>
      </w:r>
    </w:p>
  </w:endnote>
  <w:endnote w:type="continuationSeparator" w:id="0">
    <w:p w:rsidR="00D92AE1" w:rsidRDefault="00D92AE1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E1" w:rsidRDefault="00D92AE1" w:rsidP="00B46B47">
      <w:pPr>
        <w:spacing w:after="0" w:line="240" w:lineRule="auto"/>
      </w:pPr>
      <w:r>
        <w:separator/>
      </w:r>
    </w:p>
  </w:footnote>
  <w:footnote w:type="continuationSeparator" w:id="0">
    <w:p w:rsidR="00D92AE1" w:rsidRDefault="00D92AE1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97DF0"/>
    <w:rsid w:val="000A107D"/>
    <w:rsid w:val="000B200B"/>
    <w:rsid w:val="000B6357"/>
    <w:rsid w:val="000F3560"/>
    <w:rsid w:val="00122457"/>
    <w:rsid w:val="00123EEB"/>
    <w:rsid w:val="00143228"/>
    <w:rsid w:val="001532D6"/>
    <w:rsid w:val="00166A1C"/>
    <w:rsid w:val="00180F55"/>
    <w:rsid w:val="00191B95"/>
    <w:rsid w:val="001A498B"/>
    <w:rsid w:val="001C31BE"/>
    <w:rsid w:val="001E70A0"/>
    <w:rsid w:val="001E7E9F"/>
    <w:rsid w:val="002039F4"/>
    <w:rsid w:val="00224093"/>
    <w:rsid w:val="002344D9"/>
    <w:rsid w:val="00253EA1"/>
    <w:rsid w:val="002558EF"/>
    <w:rsid w:val="00263881"/>
    <w:rsid w:val="00266EA6"/>
    <w:rsid w:val="002733A0"/>
    <w:rsid w:val="00282139"/>
    <w:rsid w:val="002A3ACB"/>
    <w:rsid w:val="002B2B46"/>
    <w:rsid w:val="002B41A9"/>
    <w:rsid w:val="002E4C41"/>
    <w:rsid w:val="002E4CB7"/>
    <w:rsid w:val="002E6875"/>
    <w:rsid w:val="00304755"/>
    <w:rsid w:val="003217C8"/>
    <w:rsid w:val="003312AD"/>
    <w:rsid w:val="0033137B"/>
    <w:rsid w:val="00345C65"/>
    <w:rsid w:val="00352AC0"/>
    <w:rsid w:val="003979E5"/>
    <w:rsid w:val="003B5840"/>
    <w:rsid w:val="003F302E"/>
    <w:rsid w:val="003F7EF0"/>
    <w:rsid w:val="00407937"/>
    <w:rsid w:val="00443BF4"/>
    <w:rsid w:val="0044406B"/>
    <w:rsid w:val="00445B18"/>
    <w:rsid w:val="00454F06"/>
    <w:rsid w:val="00456E46"/>
    <w:rsid w:val="00457A3C"/>
    <w:rsid w:val="00467D03"/>
    <w:rsid w:val="00470392"/>
    <w:rsid w:val="00471527"/>
    <w:rsid w:val="004851D1"/>
    <w:rsid w:val="0048598C"/>
    <w:rsid w:val="00497115"/>
    <w:rsid w:val="004C76EB"/>
    <w:rsid w:val="004D3D5A"/>
    <w:rsid w:val="004F0C02"/>
    <w:rsid w:val="004F1D1D"/>
    <w:rsid w:val="004F5933"/>
    <w:rsid w:val="005062DD"/>
    <w:rsid w:val="00512ED1"/>
    <w:rsid w:val="00530875"/>
    <w:rsid w:val="005407B1"/>
    <w:rsid w:val="00556A31"/>
    <w:rsid w:val="00562597"/>
    <w:rsid w:val="00575D8B"/>
    <w:rsid w:val="0058217A"/>
    <w:rsid w:val="00587AD3"/>
    <w:rsid w:val="00592DB0"/>
    <w:rsid w:val="005A6900"/>
    <w:rsid w:val="005A7FA2"/>
    <w:rsid w:val="005C55CF"/>
    <w:rsid w:val="005C6C16"/>
    <w:rsid w:val="005C72E8"/>
    <w:rsid w:val="005E62FF"/>
    <w:rsid w:val="00601158"/>
    <w:rsid w:val="006012DA"/>
    <w:rsid w:val="00611781"/>
    <w:rsid w:val="006457E4"/>
    <w:rsid w:val="00684B7E"/>
    <w:rsid w:val="006E07BE"/>
    <w:rsid w:val="007124E5"/>
    <w:rsid w:val="00755AE7"/>
    <w:rsid w:val="0076412C"/>
    <w:rsid w:val="00765BDF"/>
    <w:rsid w:val="00786669"/>
    <w:rsid w:val="007C2745"/>
    <w:rsid w:val="007C3B7A"/>
    <w:rsid w:val="007C7921"/>
    <w:rsid w:val="00812A2D"/>
    <w:rsid w:val="0082321F"/>
    <w:rsid w:val="00876772"/>
    <w:rsid w:val="00887B7F"/>
    <w:rsid w:val="008B163B"/>
    <w:rsid w:val="008D5696"/>
    <w:rsid w:val="008F01F2"/>
    <w:rsid w:val="008F3FD0"/>
    <w:rsid w:val="008F63B7"/>
    <w:rsid w:val="009066F9"/>
    <w:rsid w:val="00917690"/>
    <w:rsid w:val="00965A8A"/>
    <w:rsid w:val="00966765"/>
    <w:rsid w:val="00972EDD"/>
    <w:rsid w:val="00977E29"/>
    <w:rsid w:val="009A6D9C"/>
    <w:rsid w:val="009C35DA"/>
    <w:rsid w:val="009C744F"/>
    <w:rsid w:val="009E3AE5"/>
    <w:rsid w:val="009F1723"/>
    <w:rsid w:val="00A047CF"/>
    <w:rsid w:val="00A22589"/>
    <w:rsid w:val="00A31F59"/>
    <w:rsid w:val="00A525D9"/>
    <w:rsid w:val="00A73965"/>
    <w:rsid w:val="00A77C66"/>
    <w:rsid w:val="00A91F4E"/>
    <w:rsid w:val="00A93B02"/>
    <w:rsid w:val="00AA08CB"/>
    <w:rsid w:val="00B30FFC"/>
    <w:rsid w:val="00B327E7"/>
    <w:rsid w:val="00B41B12"/>
    <w:rsid w:val="00B457E7"/>
    <w:rsid w:val="00B46B47"/>
    <w:rsid w:val="00B63773"/>
    <w:rsid w:val="00B676C5"/>
    <w:rsid w:val="00B743F5"/>
    <w:rsid w:val="00B74416"/>
    <w:rsid w:val="00B85A9F"/>
    <w:rsid w:val="00B9785B"/>
    <w:rsid w:val="00BA25B3"/>
    <w:rsid w:val="00BC65EC"/>
    <w:rsid w:val="00C03F4A"/>
    <w:rsid w:val="00C16591"/>
    <w:rsid w:val="00C21D3B"/>
    <w:rsid w:val="00C27688"/>
    <w:rsid w:val="00C30443"/>
    <w:rsid w:val="00C408EF"/>
    <w:rsid w:val="00C503E8"/>
    <w:rsid w:val="00C71E61"/>
    <w:rsid w:val="00C80C02"/>
    <w:rsid w:val="00C86335"/>
    <w:rsid w:val="00CB1460"/>
    <w:rsid w:val="00CD3DCB"/>
    <w:rsid w:val="00D02660"/>
    <w:rsid w:val="00D142C1"/>
    <w:rsid w:val="00D23E58"/>
    <w:rsid w:val="00D31F42"/>
    <w:rsid w:val="00D36D7A"/>
    <w:rsid w:val="00D46FEC"/>
    <w:rsid w:val="00D63378"/>
    <w:rsid w:val="00D77CD9"/>
    <w:rsid w:val="00D92AE1"/>
    <w:rsid w:val="00DB60E5"/>
    <w:rsid w:val="00DC3929"/>
    <w:rsid w:val="00DF2671"/>
    <w:rsid w:val="00E10071"/>
    <w:rsid w:val="00E1212A"/>
    <w:rsid w:val="00E1386F"/>
    <w:rsid w:val="00E159C2"/>
    <w:rsid w:val="00E3028A"/>
    <w:rsid w:val="00E5557F"/>
    <w:rsid w:val="00E87289"/>
    <w:rsid w:val="00E94C31"/>
    <w:rsid w:val="00EC12B7"/>
    <w:rsid w:val="00EC5EAC"/>
    <w:rsid w:val="00ED26EB"/>
    <w:rsid w:val="00ED355A"/>
    <w:rsid w:val="00ED66D5"/>
    <w:rsid w:val="00EF643E"/>
    <w:rsid w:val="00F41194"/>
    <w:rsid w:val="00F56A43"/>
    <w:rsid w:val="00F75E1F"/>
    <w:rsid w:val="00F9384E"/>
    <w:rsid w:val="00F94858"/>
    <w:rsid w:val="00FB6ADB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2021-05-05T07:36:00Z</cp:lastPrinted>
  <dcterms:created xsi:type="dcterms:W3CDTF">2021-05-12T07:04:00Z</dcterms:created>
  <dcterms:modified xsi:type="dcterms:W3CDTF">2021-05-12T07:04:00Z</dcterms:modified>
</cp:coreProperties>
</file>